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E6E" w:rsidRPr="00593015" w:rsidRDefault="00C15C78" w:rsidP="00C15C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93015">
        <w:rPr>
          <w:rFonts w:ascii="Times New Roman" w:hAnsi="Times New Roman" w:cs="Times New Roman"/>
          <w:b/>
          <w:sz w:val="24"/>
        </w:rPr>
        <w:t>Что я знаю о ВИЧ?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567"/>
        <w:gridCol w:w="567"/>
        <w:gridCol w:w="5342"/>
      </w:tblGrid>
      <w:tr w:rsidR="002B20DB" w:rsidRPr="00AB6B4C" w:rsidTr="00AB6B4C">
        <w:trPr>
          <w:trHeight w:val="982"/>
        </w:trPr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1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 xml:space="preserve">Есть ли отличия ВИЧ-инфекции от СПИДа?                                                    </w:t>
            </w:r>
            <w:r w:rsidRPr="00AB6B4C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Это одно и то же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ВИЧ – это вирус, вызывающий СПИД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Это два совершенно разных заболевания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2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Г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Отметьте варианты возможного заражения ВИЧ-инфекцией: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Незащищенный сексуальный контакт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Уход за больным СПИДом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общем использовании нестерильных шприцев, игл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разговоре, чихании, кашле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3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Можно ли по внешним признакам догадаться, есть ли у человека ВИЧ-инфекция?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 можно, если знать определенные признаки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Нет, нельзя, заболевание протекает бессимптомно длительное время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Да, можно, это сразу видно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4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2B20DB" w:rsidRPr="00AB6B4C" w:rsidRDefault="002B20DB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Что такое «период окна»?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Период, когда человек инфицирован, но антитела к ВИЧ в крови еще не обнаруживаются </w:t>
            </w:r>
          </w:p>
          <w:p w:rsidR="00AB6B4C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Период, когда у новорожденного ребенка в крови есть антитела к ВИЧ, передавшиеся от матери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Период между заболеванием ВИЧ и СПИД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5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Сколько может прожить человек с ВИЧ-инфекцией?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Если повезет, то лет 6-7 или чуть больше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профилактическом лечении – всю жизнь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Он умрет довольно скоро, возможно быстрее, чем через год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6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Какой путь передачи ВИЧ-инфекции является самым распространенным в нашей области?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От матери ребенку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Половой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употреблении наркотиков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7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Как можно узнать, что у тебя ВИЧ-инфекция?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По первым симптомам: повышенная температура, понос, </w:t>
            </w:r>
            <w:proofErr w:type="gramStart"/>
            <w:r w:rsidRPr="00AB6B4C">
              <w:rPr>
                <w:rFonts w:ascii="Times New Roman" w:hAnsi="Times New Roman" w:cs="Times New Roman"/>
                <w:sz w:val="18"/>
              </w:rPr>
              <w:t>увеличенные</w:t>
            </w:r>
            <w:proofErr w:type="gramEnd"/>
            <w:r w:rsidRPr="00AB6B4C">
              <w:rPr>
                <w:rFonts w:ascii="Times New Roman" w:hAnsi="Times New Roman" w:cs="Times New Roman"/>
                <w:sz w:val="18"/>
              </w:rPr>
              <w:t xml:space="preserve">, лимфоузлы 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Сдав общий анализ крови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Пройдя специальный тест на определение антител к вирусу в крови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8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Могут ли ВИЧ-инфицированные дети посещать детский сад, школу?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Да, </w:t>
            </w:r>
            <w:proofErr w:type="gramStart"/>
            <w:r w:rsidRPr="00AB6B4C">
              <w:rPr>
                <w:rFonts w:ascii="Times New Roman" w:hAnsi="Times New Roman" w:cs="Times New Roman"/>
                <w:sz w:val="18"/>
              </w:rPr>
              <w:t>могут</w:t>
            </w:r>
            <w:proofErr w:type="gramEnd"/>
            <w:r w:rsidRPr="00AB6B4C">
              <w:rPr>
                <w:rFonts w:ascii="Times New Roman" w:hAnsi="Times New Roman" w:cs="Times New Roman"/>
                <w:sz w:val="18"/>
              </w:rPr>
              <w:t xml:space="preserve"> как и все другие дети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Нет, не могут. Они должны учиться отдельно или на дому 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9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Г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Где можно обследоваться на ВИЧ-инфекцию?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 поликлинике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 центре СПИД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 медицинском пункте учебного заведения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У нас в городе нет таких мест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2B20DB" w:rsidRPr="00AB6B4C" w:rsidTr="00AB6B4C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10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AB6B4C" w:rsidRPr="00AB6B4C" w:rsidRDefault="00AB6B4C" w:rsidP="00AB6B4C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2B20DB" w:rsidRPr="00AB6B4C" w:rsidRDefault="002B20DB" w:rsidP="00C15C78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Необходимо ли ввести обязательное тестирование на ВИЧ?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Нет</w:t>
            </w:r>
          </w:p>
          <w:p w:rsidR="002B20DB" w:rsidRPr="00AB6B4C" w:rsidRDefault="002B20DB" w:rsidP="00C15C78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AB6B4C" w:rsidRPr="00AB6B4C" w:rsidTr="00AB6B4C">
        <w:trPr>
          <w:trHeight w:val="298"/>
        </w:trPr>
        <w:tc>
          <w:tcPr>
            <w:tcW w:w="817" w:type="dxa"/>
            <w:gridSpan w:val="2"/>
          </w:tcPr>
          <w:p w:rsidR="00AB6B4C" w:rsidRPr="00AB6B4C" w:rsidRDefault="00AB6B4C" w:rsidP="00C15C78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 xml:space="preserve">Пол: </w:t>
            </w:r>
          </w:p>
        </w:tc>
        <w:tc>
          <w:tcPr>
            <w:tcW w:w="567" w:type="dxa"/>
          </w:tcPr>
          <w:p w:rsidR="00AB6B4C" w:rsidRPr="00AB6B4C" w:rsidRDefault="00AB6B4C" w:rsidP="00C15C78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567" w:type="dxa"/>
          </w:tcPr>
          <w:p w:rsidR="00AB6B4C" w:rsidRPr="00AB6B4C" w:rsidRDefault="00AB6B4C" w:rsidP="00C15C78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ж</w:t>
            </w:r>
          </w:p>
        </w:tc>
        <w:tc>
          <w:tcPr>
            <w:tcW w:w="5342" w:type="dxa"/>
          </w:tcPr>
          <w:p w:rsidR="00AB6B4C" w:rsidRPr="00AB6B4C" w:rsidRDefault="00AB6B4C" w:rsidP="00C15C78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</w:tr>
    </w:tbl>
    <w:p w:rsidR="00593015" w:rsidRDefault="00593015" w:rsidP="005930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93015" w:rsidRPr="00593015" w:rsidRDefault="00593015" w:rsidP="005930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593015">
        <w:rPr>
          <w:rFonts w:ascii="Times New Roman" w:hAnsi="Times New Roman" w:cs="Times New Roman"/>
          <w:b/>
          <w:sz w:val="24"/>
        </w:rPr>
        <w:lastRenderedPageBreak/>
        <w:t>Что я знаю о ВИЧ</w:t>
      </w:r>
      <w:proofErr w:type="gramStart"/>
      <w:r w:rsidRPr="00593015">
        <w:rPr>
          <w:rFonts w:ascii="Times New Roman" w:hAnsi="Times New Roman" w:cs="Times New Roman"/>
          <w:b/>
          <w:sz w:val="24"/>
        </w:rPr>
        <w:t>?</w:t>
      </w:r>
      <w:r w:rsidR="00E2496F">
        <w:rPr>
          <w:rFonts w:ascii="Times New Roman" w:hAnsi="Times New Roman" w:cs="Times New Roman"/>
          <w:b/>
          <w:sz w:val="24"/>
        </w:rPr>
        <w:t>-</w:t>
      </w:r>
      <w:proofErr w:type="gramEnd"/>
      <w:r w:rsidR="00E2496F">
        <w:rPr>
          <w:rFonts w:ascii="Times New Roman" w:hAnsi="Times New Roman" w:cs="Times New Roman"/>
          <w:b/>
          <w:sz w:val="24"/>
        </w:rPr>
        <w:t>ответы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567"/>
        <w:gridCol w:w="567"/>
        <w:gridCol w:w="5342"/>
      </w:tblGrid>
      <w:tr w:rsidR="00593015" w:rsidRPr="00AB6B4C" w:rsidTr="00AD2EAA">
        <w:trPr>
          <w:trHeight w:val="982"/>
        </w:trPr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1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 xml:space="preserve">Есть ли отличия ВИЧ-инфекции от СПИДа?                                                    </w:t>
            </w:r>
            <w:r w:rsidRPr="00AB6B4C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Это одно и то же 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 xml:space="preserve">ВИЧ – это вирус, вызывающий СПИД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Это два совершенно разных заболевания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2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Г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Отметьте варианты возможного заражения ВИЧ-инфекцией: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Незащищенный сексуальный контакт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Уход за больным СПИДом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При общем использовании нестерильных шприцев, игл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разговоре, чихании, кашле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3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Можно ли по внешним признакам догадаться, есть ли у человека ВИЧ-инфекция?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 можно, если знать определенные признаки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 xml:space="preserve">Нет, нельзя, заболевание протекает бессимптомно длительное время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Да, можно, это сразу видно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4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Что такое «период окна»?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 xml:space="preserve">Период, когда человек инфицирован, но антитела к ВИЧ в крови еще не обнаруживаются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Период, когда у новорожденного ребенка в крови есть антитела к ВИЧ, передавшиеся от матери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Период между заболеванием ВИЧ и СПИД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5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Сколько может прожить человек с ВИЧ-инфекцией?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Если повезет, то лет 6-7 или чуть больше 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При профилактическом лечении – всю жизнь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Он умрет довольно скоро, возможно быстрее, чем через год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6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Какой путь передачи ВИЧ-инфекции является самым распространенным в нашей области?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От матери ребенку 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Половой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При употреблении наркотиков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7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Как можно узнать, что у тебя ВИЧ-инфекция?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По первым симптомам: повышенная температура, понос, </w:t>
            </w:r>
            <w:proofErr w:type="gramStart"/>
            <w:r w:rsidRPr="00AB6B4C">
              <w:rPr>
                <w:rFonts w:ascii="Times New Roman" w:hAnsi="Times New Roman" w:cs="Times New Roman"/>
                <w:sz w:val="18"/>
              </w:rPr>
              <w:t>увеличенные</w:t>
            </w:r>
            <w:proofErr w:type="gramEnd"/>
            <w:r w:rsidRPr="00AB6B4C">
              <w:rPr>
                <w:rFonts w:ascii="Times New Roman" w:hAnsi="Times New Roman" w:cs="Times New Roman"/>
                <w:sz w:val="18"/>
              </w:rPr>
              <w:t xml:space="preserve">, лимфоузлы 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Сдав общий анализ крови 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Пройдя специальный тест на определение антител к вирусу в крови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8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Могут ли ВИЧ-инфицированные дети посещать детский сад, школу?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 xml:space="preserve">Да, </w:t>
            </w:r>
            <w:proofErr w:type="gramStart"/>
            <w:r w:rsidRPr="00E2496F">
              <w:rPr>
                <w:rFonts w:ascii="Times New Roman" w:hAnsi="Times New Roman" w:cs="Times New Roman"/>
                <w:b/>
                <w:sz w:val="18"/>
              </w:rPr>
              <w:t>могут</w:t>
            </w:r>
            <w:proofErr w:type="gramEnd"/>
            <w:r w:rsidRPr="00E2496F">
              <w:rPr>
                <w:rFonts w:ascii="Times New Roman" w:hAnsi="Times New Roman" w:cs="Times New Roman"/>
                <w:b/>
                <w:sz w:val="18"/>
              </w:rPr>
              <w:t xml:space="preserve"> как и все другие дети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 xml:space="preserve">Нет, не могут. Они должны учиться отдельно или на дому 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9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Г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Где можно обследоваться на ВИЧ-инфекцию?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В поликлинике</w:t>
            </w:r>
          </w:p>
          <w:p w:rsidR="00593015" w:rsidRPr="00E2496F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E2496F">
              <w:rPr>
                <w:rFonts w:ascii="Times New Roman" w:hAnsi="Times New Roman" w:cs="Times New Roman"/>
                <w:b/>
                <w:sz w:val="18"/>
              </w:rPr>
              <w:t>В центре СПИД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В медицинском пункте учебного заведения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У нас в городе нет таких мест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c>
          <w:tcPr>
            <w:tcW w:w="5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10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А</w:t>
            </w:r>
          </w:p>
          <w:p w:rsidR="00593015" w:rsidRPr="00AB6B4C" w:rsidRDefault="00593015" w:rsidP="00AD2EAA">
            <w:pPr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Б</w:t>
            </w:r>
          </w:p>
        </w:tc>
        <w:tc>
          <w:tcPr>
            <w:tcW w:w="6759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B6B4C">
              <w:rPr>
                <w:rFonts w:ascii="Times New Roman" w:hAnsi="Times New Roman" w:cs="Times New Roman"/>
                <w:b/>
                <w:sz w:val="18"/>
              </w:rPr>
              <w:t>Необходимо ли ввести обязательное тестирование на ВИЧ?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Да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18"/>
              </w:rPr>
            </w:pPr>
            <w:r w:rsidRPr="00AB6B4C">
              <w:rPr>
                <w:rFonts w:ascii="Times New Roman" w:hAnsi="Times New Roman" w:cs="Times New Roman"/>
                <w:sz w:val="18"/>
              </w:rPr>
              <w:t>Нет</w:t>
            </w:r>
          </w:p>
          <w:p w:rsidR="00593015" w:rsidRPr="00AB6B4C" w:rsidRDefault="00593015" w:rsidP="00AD2EAA">
            <w:pPr>
              <w:rPr>
                <w:rFonts w:ascii="Times New Roman" w:hAnsi="Times New Roman" w:cs="Times New Roman"/>
                <w:sz w:val="8"/>
                <w:szCs w:val="10"/>
              </w:rPr>
            </w:pPr>
          </w:p>
        </w:tc>
      </w:tr>
      <w:tr w:rsidR="00593015" w:rsidRPr="00AB6B4C" w:rsidTr="00AD2EAA">
        <w:trPr>
          <w:trHeight w:val="298"/>
        </w:trPr>
        <w:tc>
          <w:tcPr>
            <w:tcW w:w="817" w:type="dxa"/>
            <w:gridSpan w:val="2"/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 xml:space="preserve">Пол: </w:t>
            </w:r>
          </w:p>
        </w:tc>
        <w:tc>
          <w:tcPr>
            <w:tcW w:w="567" w:type="dxa"/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567" w:type="dxa"/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ж</w:t>
            </w:r>
          </w:p>
        </w:tc>
        <w:tc>
          <w:tcPr>
            <w:tcW w:w="5342" w:type="dxa"/>
          </w:tcPr>
          <w:p w:rsidR="00593015" w:rsidRPr="00AB6B4C" w:rsidRDefault="00593015" w:rsidP="00AD2EAA">
            <w:pPr>
              <w:rPr>
                <w:rFonts w:ascii="Times New Roman" w:hAnsi="Times New Roman" w:cs="Times New Roman"/>
                <w:sz w:val="20"/>
              </w:rPr>
            </w:pPr>
            <w:r w:rsidRPr="00AB6B4C">
              <w:rPr>
                <w:rFonts w:ascii="Times New Roman" w:hAnsi="Times New Roman" w:cs="Times New Roman"/>
                <w:sz w:val="20"/>
              </w:rPr>
              <w:t>Возраст</w:t>
            </w:r>
          </w:p>
        </w:tc>
      </w:tr>
    </w:tbl>
    <w:p w:rsidR="00C15C78" w:rsidRDefault="00C15C78" w:rsidP="00C15C78">
      <w:pPr>
        <w:spacing w:after="0" w:line="240" w:lineRule="auto"/>
        <w:sectPr w:rsidR="00C15C78" w:rsidSect="00C15C78">
          <w:pgSz w:w="16838" w:h="11906" w:orient="landscape"/>
          <w:pgMar w:top="284" w:right="720" w:bottom="426" w:left="720" w:header="708" w:footer="708" w:gutter="0"/>
          <w:cols w:num="2" w:space="678"/>
          <w:docGrid w:linePitch="360"/>
        </w:sectPr>
      </w:pPr>
    </w:p>
    <w:p w:rsidR="00FA6E6E" w:rsidRPr="00FA6E6E" w:rsidRDefault="00FA6E6E" w:rsidP="00C15C78">
      <w:pPr>
        <w:spacing w:after="0" w:line="240" w:lineRule="auto"/>
      </w:pPr>
      <w:bookmarkStart w:id="0" w:name="_GoBack"/>
      <w:bookmarkEnd w:id="0"/>
    </w:p>
    <w:sectPr w:rsidR="00FA6E6E" w:rsidRPr="00FA6E6E" w:rsidSect="00C15C78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977CA1"/>
    <w:multiLevelType w:val="hybridMultilevel"/>
    <w:tmpl w:val="E490FDF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E6E"/>
    <w:rsid w:val="00004C26"/>
    <w:rsid w:val="0000599C"/>
    <w:rsid w:val="00010563"/>
    <w:rsid w:val="00011505"/>
    <w:rsid w:val="00011B7D"/>
    <w:rsid w:val="0002621B"/>
    <w:rsid w:val="00037004"/>
    <w:rsid w:val="000530D5"/>
    <w:rsid w:val="0007291B"/>
    <w:rsid w:val="000872A4"/>
    <w:rsid w:val="000977C0"/>
    <w:rsid w:val="000A078E"/>
    <w:rsid w:val="000A2691"/>
    <w:rsid w:val="000A26A6"/>
    <w:rsid w:val="000B5653"/>
    <w:rsid w:val="000B75AF"/>
    <w:rsid w:val="000C309B"/>
    <w:rsid w:val="000D18C6"/>
    <w:rsid w:val="000E7641"/>
    <w:rsid w:val="000F5FFA"/>
    <w:rsid w:val="00102985"/>
    <w:rsid w:val="001039FB"/>
    <w:rsid w:val="00124455"/>
    <w:rsid w:val="00126BA2"/>
    <w:rsid w:val="00130547"/>
    <w:rsid w:val="0013537E"/>
    <w:rsid w:val="00140119"/>
    <w:rsid w:val="0014420A"/>
    <w:rsid w:val="00154425"/>
    <w:rsid w:val="001552D5"/>
    <w:rsid w:val="00160779"/>
    <w:rsid w:val="00163304"/>
    <w:rsid w:val="0017013F"/>
    <w:rsid w:val="00191932"/>
    <w:rsid w:val="001A6A0A"/>
    <w:rsid w:val="001C11C0"/>
    <w:rsid w:val="001C14DA"/>
    <w:rsid w:val="001C3E56"/>
    <w:rsid w:val="001C48ED"/>
    <w:rsid w:val="001C4ABE"/>
    <w:rsid w:val="001C6815"/>
    <w:rsid w:val="001C6C86"/>
    <w:rsid w:val="001D040A"/>
    <w:rsid w:val="001D092B"/>
    <w:rsid w:val="001D10B2"/>
    <w:rsid w:val="001D17D6"/>
    <w:rsid w:val="001D693F"/>
    <w:rsid w:val="001D6EA5"/>
    <w:rsid w:val="001E0361"/>
    <w:rsid w:val="001F2A0D"/>
    <w:rsid w:val="001F3E2C"/>
    <w:rsid w:val="0020483A"/>
    <w:rsid w:val="00207D4F"/>
    <w:rsid w:val="00214C57"/>
    <w:rsid w:val="00216330"/>
    <w:rsid w:val="00220766"/>
    <w:rsid w:val="00222025"/>
    <w:rsid w:val="00222903"/>
    <w:rsid w:val="0023309B"/>
    <w:rsid w:val="0024252E"/>
    <w:rsid w:val="00242AA4"/>
    <w:rsid w:val="00244EF6"/>
    <w:rsid w:val="00252381"/>
    <w:rsid w:val="002610D5"/>
    <w:rsid w:val="00267D43"/>
    <w:rsid w:val="002712EC"/>
    <w:rsid w:val="00275810"/>
    <w:rsid w:val="002819CB"/>
    <w:rsid w:val="002826A1"/>
    <w:rsid w:val="002952F0"/>
    <w:rsid w:val="002A0BC5"/>
    <w:rsid w:val="002B199F"/>
    <w:rsid w:val="002B2008"/>
    <w:rsid w:val="002B20DB"/>
    <w:rsid w:val="002B2A0E"/>
    <w:rsid w:val="002B5BAA"/>
    <w:rsid w:val="002B7478"/>
    <w:rsid w:val="002C1E39"/>
    <w:rsid w:val="002D1635"/>
    <w:rsid w:val="002D6DD4"/>
    <w:rsid w:val="002E6B0E"/>
    <w:rsid w:val="002F2CF9"/>
    <w:rsid w:val="00305C04"/>
    <w:rsid w:val="003265AE"/>
    <w:rsid w:val="00333161"/>
    <w:rsid w:val="0033507B"/>
    <w:rsid w:val="0035167C"/>
    <w:rsid w:val="003547E6"/>
    <w:rsid w:val="00360279"/>
    <w:rsid w:val="00364BB9"/>
    <w:rsid w:val="003678B7"/>
    <w:rsid w:val="00372A67"/>
    <w:rsid w:val="00373C3E"/>
    <w:rsid w:val="00390236"/>
    <w:rsid w:val="0039259F"/>
    <w:rsid w:val="003A1098"/>
    <w:rsid w:val="003A64AC"/>
    <w:rsid w:val="003A73A2"/>
    <w:rsid w:val="003A7DA0"/>
    <w:rsid w:val="003B75FA"/>
    <w:rsid w:val="003C06E9"/>
    <w:rsid w:val="003C5888"/>
    <w:rsid w:val="003D040B"/>
    <w:rsid w:val="003D7B59"/>
    <w:rsid w:val="003E1A47"/>
    <w:rsid w:val="00400B06"/>
    <w:rsid w:val="00407799"/>
    <w:rsid w:val="00413808"/>
    <w:rsid w:val="0041722A"/>
    <w:rsid w:val="00433417"/>
    <w:rsid w:val="0043501D"/>
    <w:rsid w:val="00435A1E"/>
    <w:rsid w:val="00440BA9"/>
    <w:rsid w:val="00451020"/>
    <w:rsid w:val="00452602"/>
    <w:rsid w:val="00461980"/>
    <w:rsid w:val="004645AD"/>
    <w:rsid w:val="00465C2B"/>
    <w:rsid w:val="00465E6A"/>
    <w:rsid w:val="004757EF"/>
    <w:rsid w:val="00486999"/>
    <w:rsid w:val="0049674B"/>
    <w:rsid w:val="00497705"/>
    <w:rsid w:val="004A4392"/>
    <w:rsid w:val="004A5EAB"/>
    <w:rsid w:val="004B42BD"/>
    <w:rsid w:val="004B7329"/>
    <w:rsid w:val="004C0CAE"/>
    <w:rsid w:val="004D2672"/>
    <w:rsid w:val="004F12F2"/>
    <w:rsid w:val="004F3C97"/>
    <w:rsid w:val="004F5833"/>
    <w:rsid w:val="00513DC6"/>
    <w:rsid w:val="00513FAF"/>
    <w:rsid w:val="005159FF"/>
    <w:rsid w:val="00525C9B"/>
    <w:rsid w:val="00554160"/>
    <w:rsid w:val="00555E90"/>
    <w:rsid w:val="0056247C"/>
    <w:rsid w:val="0056554C"/>
    <w:rsid w:val="005656C0"/>
    <w:rsid w:val="0057273A"/>
    <w:rsid w:val="005855E5"/>
    <w:rsid w:val="00587571"/>
    <w:rsid w:val="00593015"/>
    <w:rsid w:val="00594178"/>
    <w:rsid w:val="00595B76"/>
    <w:rsid w:val="005A0F44"/>
    <w:rsid w:val="005A27A7"/>
    <w:rsid w:val="005A5481"/>
    <w:rsid w:val="005A6091"/>
    <w:rsid w:val="005B0EA6"/>
    <w:rsid w:val="005B291D"/>
    <w:rsid w:val="005B5269"/>
    <w:rsid w:val="005C1D5E"/>
    <w:rsid w:val="005C44FF"/>
    <w:rsid w:val="005C4963"/>
    <w:rsid w:val="005C7BEF"/>
    <w:rsid w:val="005D62C3"/>
    <w:rsid w:val="005D6606"/>
    <w:rsid w:val="005E2C3F"/>
    <w:rsid w:val="00623B9B"/>
    <w:rsid w:val="006301EA"/>
    <w:rsid w:val="00631775"/>
    <w:rsid w:val="006438A4"/>
    <w:rsid w:val="006478AE"/>
    <w:rsid w:val="00652FC3"/>
    <w:rsid w:val="006534B0"/>
    <w:rsid w:val="00670D3B"/>
    <w:rsid w:val="00673ECF"/>
    <w:rsid w:val="00680634"/>
    <w:rsid w:val="006855A5"/>
    <w:rsid w:val="006918F8"/>
    <w:rsid w:val="00693F92"/>
    <w:rsid w:val="006A0424"/>
    <w:rsid w:val="006A5C0A"/>
    <w:rsid w:val="006A7DD7"/>
    <w:rsid w:val="006B5D9A"/>
    <w:rsid w:val="006B678B"/>
    <w:rsid w:val="006C0DA9"/>
    <w:rsid w:val="006D56AB"/>
    <w:rsid w:val="006E03D9"/>
    <w:rsid w:val="006E20B9"/>
    <w:rsid w:val="006E3B15"/>
    <w:rsid w:val="006E5322"/>
    <w:rsid w:val="006E64F0"/>
    <w:rsid w:val="006F2F5D"/>
    <w:rsid w:val="006F3E1B"/>
    <w:rsid w:val="006F5D17"/>
    <w:rsid w:val="00701ACE"/>
    <w:rsid w:val="00703ADE"/>
    <w:rsid w:val="007048FC"/>
    <w:rsid w:val="007101F9"/>
    <w:rsid w:val="0071595D"/>
    <w:rsid w:val="00725D07"/>
    <w:rsid w:val="0072691F"/>
    <w:rsid w:val="00740966"/>
    <w:rsid w:val="00750C4C"/>
    <w:rsid w:val="00760F85"/>
    <w:rsid w:val="00770A16"/>
    <w:rsid w:val="00781D37"/>
    <w:rsid w:val="00784905"/>
    <w:rsid w:val="007917BC"/>
    <w:rsid w:val="00794785"/>
    <w:rsid w:val="00794E43"/>
    <w:rsid w:val="007956DA"/>
    <w:rsid w:val="00797FD3"/>
    <w:rsid w:val="007B4DF1"/>
    <w:rsid w:val="007B7C60"/>
    <w:rsid w:val="007C063F"/>
    <w:rsid w:val="007C1A5B"/>
    <w:rsid w:val="007D0341"/>
    <w:rsid w:val="007D4544"/>
    <w:rsid w:val="007E1AEC"/>
    <w:rsid w:val="007E789B"/>
    <w:rsid w:val="007E7CD2"/>
    <w:rsid w:val="00805EDF"/>
    <w:rsid w:val="008121F4"/>
    <w:rsid w:val="00812303"/>
    <w:rsid w:val="0082346B"/>
    <w:rsid w:val="00825CC8"/>
    <w:rsid w:val="008349FC"/>
    <w:rsid w:val="00837A44"/>
    <w:rsid w:val="0085075B"/>
    <w:rsid w:val="008513AD"/>
    <w:rsid w:val="00860CE3"/>
    <w:rsid w:val="00864BDE"/>
    <w:rsid w:val="00872868"/>
    <w:rsid w:val="00877126"/>
    <w:rsid w:val="00880F5D"/>
    <w:rsid w:val="0088104F"/>
    <w:rsid w:val="008844DF"/>
    <w:rsid w:val="00885B24"/>
    <w:rsid w:val="00887DEF"/>
    <w:rsid w:val="00891DBF"/>
    <w:rsid w:val="00892F2E"/>
    <w:rsid w:val="008A0221"/>
    <w:rsid w:val="008A07C1"/>
    <w:rsid w:val="008A24F3"/>
    <w:rsid w:val="008A7472"/>
    <w:rsid w:val="008B2638"/>
    <w:rsid w:val="008C20CA"/>
    <w:rsid w:val="008D2C21"/>
    <w:rsid w:val="008E418B"/>
    <w:rsid w:val="008F0EE2"/>
    <w:rsid w:val="008F14ED"/>
    <w:rsid w:val="00905FC7"/>
    <w:rsid w:val="00910595"/>
    <w:rsid w:val="0091260F"/>
    <w:rsid w:val="00934ABB"/>
    <w:rsid w:val="00942565"/>
    <w:rsid w:val="009523C3"/>
    <w:rsid w:val="0095422D"/>
    <w:rsid w:val="00956F54"/>
    <w:rsid w:val="009623DB"/>
    <w:rsid w:val="00963097"/>
    <w:rsid w:val="00963373"/>
    <w:rsid w:val="0096551D"/>
    <w:rsid w:val="00965B4B"/>
    <w:rsid w:val="00972D7D"/>
    <w:rsid w:val="00976703"/>
    <w:rsid w:val="0099229D"/>
    <w:rsid w:val="009932FB"/>
    <w:rsid w:val="00994374"/>
    <w:rsid w:val="009B6694"/>
    <w:rsid w:val="009C391A"/>
    <w:rsid w:val="009C4D06"/>
    <w:rsid w:val="009F0C6E"/>
    <w:rsid w:val="00A0359F"/>
    <w:rsid w:val="00A07537"/>
    <w:rsid w:val="00A10DDB"/>
    <w:rsid w:val="00A110F0"/>
    <w:rsid w:val="00A22956"/>
    <w:rsid w:val="00A27D23"/>
    <w:rsid w:val="00A306BB"/>
    <w:rsid w:val="00A35C62"/>
    <w:rsid w:val="00A53E11"/>
    <w:rsid w:val="00A62476"/>
    <w:rsid w:val="00A6604E"/>
    <w:rsid w:val="00A7406F"/>
    <w:rsid w:val="00A807ED"/>
    <w:rsid w:val="00A963E7"/>
    <w:rsid w:val="00AA6B7C"/>
    <w:rsid w:val="00AB36C6"/>
    <w:rsid w:val="00AB6B4C"/>
    <w:rsid w:val="00AC4130"/>
    <w:rsid w:val="00AC7F8F"/>
    <w:rsid w:val="00AF10B9"/>
    <w:rsid w:val="00B01EDC"/>
    <w:rsid w:val="00B04658"/>
    <w:rsid w:val="00B05EC3"/>
    <w:rsid w:val="00B41505"/>
    <w:rsid w:val="00B424F8"/>
    <w:rsid w:val="00B428CB"/>
    <w:rsid w:val="00B44036"/>
    <w:rsid w:val="00B46132"/>
    <w:rsid w:val="00B46EAF"/>
    <w:rsid w:val="00B519D8"/>
    <w:rsid w:val="00B560FE"/>
    <w:rsid w:val="00B60E89"/>
    <w:rsid w:val="00B621DE"/>
    <w:rsid w:val="00B80327"/>
    <w:rsid w:val="00B826DA"/>
    <w:rsid w:val="00B90015"/>
    <w:rsid w:val="00B940DC"/>
    <w:rsid w:val="00B95322"/>
    <w:rsid w:val="00BA05B1"/>
    <w:rsid w:val="00BA1D24"/>
    <w:rsid w:val="00BA5DE0"/>
    <w:rsid w:val="00BB2256"/>
    <w:rsid w:val="00BB35AE"/>
    <w:rsid w:val="00BB3FB4"/>
    <w:rsid w:val="00BB7643"/>
    <w:rsid w:val="00BB7957"/>
    <w:rsid w:val="00BC2F9E"/>
    <w:rsid w:val="00BC53D1"/>
    <w:rsid w:val="00BC76AB"/>
    <w:rsid w:val="00BC7975"/>
    <w:rsid w:val="00BD4D68"/>
    <w:rsid w:val="00BE3202"/>
    <w:rsid w:val="00BF032E"/>
    <w:rsid w:val="00BF0A14"/>
    <w:rsid w:val="00BF3F0C"/>
    <w:rsid w:val="00C0056B"/>
    <w:rsid w:val="00C0374F"/>
    <w:rsid w:val="00C04AA0"/>
    <w:rsid w:val="00C15C78"/>
    <w:rsid w:val="00C213CF"/>
    <w:rsid w:val="00C24823"/>
    <w:rsid w:val="00C31BD2"/>
    <w:rsid w:val="00C31F2E"/>
    <w:rsid w:val="00C3281C"/>
    <w:rsid w:val="00C365C2"/>
    <w:rsid w:val="00C478CB"/>
    <w:rsid w:val="00C53B34"/>
    <w:rsid w:val="00C553B7"/>
    <w:rsid w:val="00C570DD"/>
    <w:rsid w:val="00C60B18"/>
    <w:rsid w:val="00C642CB"/>
    <w:rsid w:val="00C930F8"/>
    <w:rsid w:val="00C9332A"/>
    <w:rsid w:val="00C95AE1"/>
    <w:rsid w:val="00C97767"/>
    <w:rsid w:val="00CA6E55"/>
    <w:rsid w:val="00CB5A5A"/>
    <w:rsid w:val="00CB7952"/>
    <w:rsid w:val="00CC3A0C"/>
    <w:rsid w:val="00CD0BFF"/>
    <w:rsid w:val="00CE480B"/>
    <w:rsid w:val="00CE74A3"/>
    <w:rsid w:val="00CF2FD7"/>
    <w:rsid w:val="00CF3EEF"/>
    <w:rsid w:val="00CF6562"/>
    <w:rsid w:val="00CF7091"/>
    <w:rsid w:val="00D0162F"/>
    <w:rsid w:val="00D142C1"/>
    <w:rsid w:val="00D14661"/>
    <w:rsid w:val="00D17C70"/>
    <w:rsid w:val="00D21E48"/>
    <w:rsid w:val="00D23D5B"/>
    <w:rsid w:val="00D341B6"/>
    <w:rsid w:val="00D42902"/>
    <w:rsid w:val="00D42B98"/>
    <w:rsid w:val="00D52098"/>
    <w:rsid w:val="00D53705"/>
    <w:rsid w:val="00D56476"/>
    <w:rsid w:val="00D6639F"/>
    <w:rsid w:val="00D74C5C"/>
    <w:rsid w:val="00D818A0"/>
    <w:rsid w:val="00D82450"/>
    <w:rsid w:val="00D93610"/>
    <w:rsid w:val="00DB633D"/>
    <w:rsid w:val="00DB6B99"/>
    <w:rsid w:val="00DB6C71"/>
    <w:rsid w:val="00DC03F2"/>
    <w:rsid w:val="00DD3C34"/>
    <w:rsid w:val="00DD716B"/>
    <w:rsid w:val="00DE14DF"/>
    <w:rsid w:val="00DE25BC"/>
    <w:rsid w:val="00DE5A5E"/>
    <w:rsid w:val="00DF1093"/>
    <w:rsid w:val="00DF7F3D"/>
    <w:rsid w:val="00E006A9"/>
    <w:rsid w:val="00E01523"/>
    <w:rsid w:val="00E0220F"/>
    <w:rsid w:val="00E0507F"/>
    <w:rsid w:val="00E13237"/>
    <w:rsid w:val="00E20DA3"/>
    <w:rsid w:val="00E2496F"/>
    <w:rsid w:val="00E353BD"/>
    <w:rsid w:val="00E422F0"/>
    <w:rsid w:val="00E5329F"/>
    <w:rsid w:val="00E573CF"/>
    <w:rsid w:val="00E57A20"/>
    <w:rsid w:val="00E65D71"/>
    <w:rsid w:val="00E71707"/>
    <w:rsid w:val="00E724C2"/>
    <w:rsid w:val="00E80D2B"/>
    <w:rsid w:val="00E84D4A"/>
    <w:rsid w:val="00EA0F9F"/>
    <w:rsid w:val="00EA3081"/>
    <w:rsid w:val="00EA4014"/>
    <w:rsid w:val="00EA419E"/>
    <w:rsid w:val="00EB62BF"/>
    <w:rsid w:val="00EC6820"/>
    <w:rsid w:val="00ED0882"/>
    <w:rsid w:val="00ED303D"/>
    <w:rsid w:val="00ED4298"/>
    <w:rsid w:val="00ED5F8B"/>
    <w:rsid w:val="00ED7EDB"/>
    <w:rsid w:val="00EE492F"/>
    <w:rsid w:val="00EF1554"/>
    <w:rsid w:val="00EF2FE2"/>
    <w:rsid w:val="00EF4B32"/>
    <w:rsid w:val="00F02D3E"/>
    <w:rsid w:val="00F05B56"/>
    <w:rsid w:val="00F23690"/>
    <w:rsid w:val="00F26260"/>
    <w:rsid w:val="00F278E2"/>
    <w:rsid w:val="00F30941"/>
    <w:rsid w:val="00F338D5"/>
    <w:rsid w:val="00F40D81"/>
    <w:rsid w:val="00F430F9"/>
    <w:rsid w:val="00F531C6"/>
    <w:rsid w:val="00F534C0"/>
    <w:rsid w:val="00F63C4A"/>
    <w:rsid w:val="00F973B4"/>
    <w:rsid w:val="00FA3270"/>
    <w:rsid w:val="00FA3C26"/>
    <w:rsid w:val="00FA6E6E"/>
    <w:rsid w:val="00FB26E5"/>
    <w:rsid w:val="00FB452E"/>
    <w:rsid w:val="00FB5BB5"/>
    <w:rsid w:val="00FC517C"/>
    <w:rsid w:val="00FC76F8"/>
    <w:rsid w:val="00FD4A82"/>
    <w:rsid w:val="00FE03C3"/>
    <w:rsid w:val="00F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E6E"/>
    <w:pPr>
      <w:ind w:left="720"/>
      <w:contextualSpacing/>
    </w:pPr>
  </w:style>
  <w:style w:type="table" w:styleId="a4">
    <w:name w:val="Table Grid"/>
    <w:basedOn w:val="a1"/>
    <w:uiPriority w:val="59"/>
    <w:rsid w:val="00FA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6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E6E"/>
    <w:pPr>
      <w:ind w:left="720"/>
      <w:contextualSpacing/>
    </w:pPr>
  </w:style>
  <w:style w:type="table" w:styleId="a4">
    <w:name w:val="Table Grid"/>
    <w:basedOn w:val="a1"/>
    <w:uiPriority w:val="59"/>
    <w:rsid w:val="00FA6E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6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PROFOTDEL2</dc:creator>
  <cp:lastModifiedBy>PROFOTDEL E S</cp:lastModifiedBy>
  <cp:revision>4</cp:revision>
  <cp:lastPrinted>2013-02-04T05:44:00Z</cp:lastPrinted>
  <dcterms:created xsi:type="dcterms:W3CDTF">2013-02-04T04:57:00Z</dcterms:created>
  <dcterms:modified xsi:type="dcterms:W3CDTF">2014-09-01T06:35:00Z</dcterms:modified>
</cp:coreProperties>
</file>